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86" w:rsidRPr="003554D8" w:rsidRDefault="00EA1559" w:rsidP="00EA1559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3554D8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FORMAT</w:t>
      </w:r>
    </w:p>
    <w:p w:rsidR="00EA1559" w:rsidRPr="00F409D5" w:rsidRDefault="00EA1559" w:rsidP="00EA155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en-IN"/>
        </w:rPr>
      </w:pPr>
      <w:r w:rsidRPr="00F409D5">
        <w:rPr>
          <w:rFonts w:ascii="Times New Roman" w:hAnsi="Times New Roman" w:cs="Times New Roman"/>
          <w:b/>
          <w:color w:val="C00000"/>
          <w:sz w:val="32"/>
          <w:szCs w:val="32"/>
          <w:lang w:val="en-IN"/>
        </w:rPr>
        <w:t>Application Form for submission of Project under</w:t>
      </w:r>
    </w:p>
    <w:p w:rsidR="00EA1559" w:rsidRPr="00F409D5" w:rsidRDefault="00EA1559" w:rsidP="00EA155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en-IN"/>
        </w:rPr>
      </w:pPr>
      <w:r w:rsidRPr="00F409D5">
        <w:rPr>
          <w:rFonts w:ascii="Times New Roman" w:hAnsi="Times New Roman" w:cs="Times New Roman"/>
          <w:b/>
          <w:color w:val="C00000"/>
          <w:sz w:val="32"/>
          <w:szCs w:val="32"/>
          <w:lang w:val="en-IN"/>
        </w:rPr>
        <w:t>“Chief Minister’s Green Manipur Mission”</w:t>
      </w:r>
    </w:p>
    <w:p w:rsidR="000722F5" w:rsidRDefault="000722F5" w:rsidP="00B379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IN"/>
        </w:rPr>
      </w:pPr>
    </w:p>
    <w:p w:rsidR="00F409D5" w:rsidRPr="00F409D5" w:rsidRDefault="00F409D5" w:rsidP="00F40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</w:pPr>
      <w:r w:rsidRPr="00F409D5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Part-I</w:t>
      </w:r>
    </w:p>
    <w:p w:rsidR="00EA1559" w:rsidRPr="003554D8" w:rsidRDefault="00B37910" w:rsidP="000722F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3554D8">
        <w:rPr>
          <w:rFonts w:ascii="Times New Roman" w:hAnsi="Times New Roman" w:cs="Times New Roman"/>
          <w:sz w:val="28"/>
          <w:szCs w:val="28"/>
          <w:lang w:val="en-IN"/>
        </w:rPr>
        <w:t>Financial Year:..................</w:t>
      </w:r>
    </w:p>
    <w:p w:rsidR="00B37910" w:rsidRPr="003554D8" w:rsidRDefault="00B37910" w:rsidP="000722F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3554D8">
        <w:rPr>
          <w:rFonts w:ascii="Times New Roman" w:hAnsi="Times New Roman" w:cs="Times New Roman"/>
          <w:sz w:val="28"/>
          <w:szCs w:val="28"/>
          <w:lang w:val="en-IN"/>
        </w:rPr>
        <w:t>Name of Forest Division:</w:t>
      </w:r>
      <w:r w:rsidR="000722F5" w:rsidRPr="003554D8">
        <w:rPr>
          <w:rFonts w:ascii="Times New Roman" w:hAnsi="Times New Roman" w:cs="Times New Roman"/>
          <w:sz w:val="28"/>
          <w:szCs w:val="28"/>
          <w:lang w:val="en-IN"/>
        </w:rPr>
        <w:t>..............</w:t>
      </w:r>
    </w:p>
    <w:p w:rsidR="00B37910" w:rsidRPr="003554D8" w:rsidRDefault="00B37910" w:rsidP="00EA15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IN"/>
        </w:rPr>
      </w:pPr>
    </w:p>
    <w:p w:rsidR="00EA1559" w:rsidRPr="003554D8" w:rsidRDefault="00EA1559" w:rsidP="00EA15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3554D8">
        <w:rPr>
          <w:rFonts w:ascii="Times New Roman" w:hAnsi="Times New Roman" w:cs="Times New Roman"/>
          <w:b/>
          <w:sz w:val="24"/>
          <w:szCs w:val="24"/>
          <w:lang w:val="en-IN"/>
        </w:rPr>
        <w:t xml:space="preserve">Details of </w:t>
      </w:r>
      <w:r w:rsidR="00250E28" w:rsidRPr="003554D8">
        <w:rPr>
          <w:rFonts w:ascii="Times New Roman" w:hAnsi="Times New Roman" w:cs="Times New Roman"/>
          <w:b/>
          <w:sz w:val="24"/>
          <w:szCs w:val="24"/>
          <w:lang w:val="en-IN"/>
        </w:rPr>
        <w:t>Project Proponent</w:t>
      </w:r>
      <w:r w:rsidRPr="003554D8">
        <w:rPr>
          <w:rFonts w:ascii="Times New Roman" w:hAnsi="Times New Roman" w:cs="Times New Roman"/>
          <w:b/>
          <w:sz w:val="24"/>
          <w:szCs w:val="24"/>
          <w:lang w:val="en-IN"/>
        </w:rPr>
        <w:t>:</w:t>
      </w:r>
    </w:p>
    <w:p w:rsidR="00EA1559" w:rsidRPr="0066708F" w:rsidRDefault="00EA1559" w:rsidP="00EA155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n-IN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850"/>
        <w:gridCol w:w="3969"/>
        <w:gridCol w:w="4365"/>
      </w:tblGrid>
      <w:tr w:rsidR="00EA1559" w:rsidRPr="003554D8" w:rsidTr="00066608">
        <w:tc>
          <w:tcPr>
            <w:tcW w:w="850" w:type="dxa"/>
          </w:tcPr>
          <w:p w:rsidR="00EA1559" w:rsidRPr="003554D8" w:rsidRDefault="00250E28" w:rsidP="00250E28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lang w:val="en-IN"/>
              </w:rPr>
              <w:t>S. No.</w:t>
            </w:r>
          </w:p>
        </w:tc>
        <w:tc>
          <w:tcPr>
            <w:tcW w:w="3969" w:type="dxa"/>
          </w:tcPr>
          <w:p w:rsidR="00EA1559" w:rsidRPr="003554D8" w:rsidRDefault="00250E28" w:rsidP="00250E28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lang w:val="en-IN"/>
              </w:rPr>
              <w:t>Particulars</w:t>
            </w:r>
          </w:p>
        </w:tc>
        <w:tc>
          <w:tcPr>
            <w:tcW w:w="4365" w:type="dxa"/>
          </w:tcPr>
          <w:p w:rsidR="00EA1559" w:rsidRPr="003554D8" w:rsidRDefault="00F82E94" w:rsidP="00250E28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T</w:t>
            </w:r>
            <w:r w:rsidR="00250E28" w:rsidRPr="003554D8">
              <w:rPr>
                <w:rFonts w:ascii="Times New Roman" w:hAnsi="Times New Roman" w:cs="Times New Roman"/>
                <w:b/>
                <w:lang w:val="en-IN"/>
              </w:rPr>
              <w:t>o be filled by Project Proponent</w:t>
            </w:r>
          </w:p>
        </w:tc>
      </w:tr>
      <w:tr w:rsidR="00EA1559" w:rsidRPr="003554D8" w:rsidTr="00066608">
        <w:tc>
          <w:tcPr>
            <w:tcW w:w="850" w:type="dxa"/>
          </w:tcPr>
          <w:p w:rsidR="00EA1559" w:rsidRPr="003554D8" w:rsidRDefault="00250E28" w:rsidP="00DB388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3969" w:type="dxa"/>
          </w:tcPr>
          <w:p w:rsidR="00EA1559" w:rsidRPr="003554D8" w:rsidRDefault="00250E28" w:rsidP="00250E28">
            <w:pPr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lang w:val="en-IN"/>
              </w:rPr>
              <w:t>Name of the Project Proponent</w:t>
            </w:r>
          </w:p>
          <w:p w:rsidR="00250E28" w:rsidRPr="003554D8" w:rsidRDefault="00250E28" w:rsidP="00250E28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 xml:space="preserve">(In case of Village Panchayat (VP) /Authority (VA), name of the same may be mentioned. In case of Registered Civil Society/NGO nominated by VP/VA, their name may be mentioned) </w:t>
            </w:r>
          </w:p>
        </w:tc>
        <w:tc>
          <w:tcPr>
            <w:tcW w:w="4365" w:type="dxa"/>
          </w:tcPr>
          <w:p w:rsidR="00EA1559" w:rsidRPr="003554D8" w:rsidRDefault="00EA1559" w:rsidP="00250E28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A1559" w:rsidRPr="003554D8" w:rsidTr="00066608">
        <w:tc>
          <w:tcPr>
            <w:tcW w:w="850" w:type="dxa"/>
          </w:tcPr>
          <w:p w:rsidR="00EA1559" w:rsidRPr="003554D8" w:rsidRDefault="00250E28" w:rsidP="00DB388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3969" w:type="dxa"/>
          </w:tcPr>
          <w:p w:rsidR="00EA1559" w:rsidRPr="003554D8" w:rsidRDefault="00DB388E" w:rsidP="00250E28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In case of Registered Civil Society/NGO nominated by VP/VA – Their Registration No., Date of Registration, Validity etc.</w:t>
            </w:r>
          </w:p>
        </w:tc>
        <w:tc>
          <w:tcPr>
            <w:tcW w:w="4365" w:type="dxa"/>
          </w:tcPr>
          <w:p w:rsidR="00EA1559" w:rsidRPr="0066708F" w:rsidRDefault="00DB388E" w:rsidP="00DB388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6708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Registration No.:</w:t>
            </w:r>
          </w:p>
          <w:p w:rsidR="00DB388E" w:rsidRPr="0066708F" w:rsidRDefault="00DB388E" w:rsidP="00DB388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6708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Date of Registration:</w:t>
            </w:r>
          </w:p>
          <w:p w:rsidR="00DB388E" w:rsidRPr="0066708F" w:rsidRDefault="00DB388E" w:rsidP="00DB388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6708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Date of Validity:</w:t>
            </w:r>
          </w:p>
          <w:p w:rsidR="00DB388E" w:rsidRPr="0066708F" w:rsidRDefault="00DB388E" w:rsidP="00DB388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6708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Whether State NGO/National NGO:</w:t>
            </w:r>
          </w:p>
          <w:p w:rsidR="00C95B7F" w:rsidRPr="003554D8" w:rsidRDefault="00C95B7F" w:rsidP="00DB388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66708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Field of operations as per Memorandum of Association:</w:t>
            </w:r>
          </w:p>
        </w:tc>
      </w:tr>
      <w:tr w:rsidR="003F7670" w:rsidRPr="003554D8" w:rsidTr="00066608">
        <w:tc>
          <w:tcPr>
            <w:tcW w:w="850" w:type="dxa"/>
          </w:tcPr>
          <w:p w:rsidR="003F7670" w:rsidRPr="003554D8" w:rsidRDefault="003F7670" w:rsidP="00DB388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3969" w:type="dxa"/>
          </w:tcPr>
          <w:p w:rsidR="00774D09" w:rsidRPr="003554D8" w:rsidRDefault="003F7670" w:rsidP="00250E28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Name of Village Pradhan</w:t>
            </w:r>
            <w:r w:rsidR="00791942" w:rsidRPr="003554D8">
              <w:rPr>
                <w:rFonts w:ascii="Times New Roman" w:hAnsi="Times New Roman" w:cs="Times New Roman"/>
                <w:lang w:val="en-IN"/>
              </w:rPr>
              <w:t xml:space="preserve"> </w:t>
            </w:r>
            <w:r w:rsidRPr="003554D8">
              <w:rPr>
                <w:rFonts w:ascii="Times New Roman" w:hAnsi="Times New Roman" w:cs="Times New Roman"/>
                <w:lang w:val="en-IN"/>
              </w:rPr>
              <w:t>/Village Chief/President (in case of Civil Society/NGO)</w:t>
            </w:r>
            <w:r w:rsidR="00774D09" w:rsidRPr="003554D8">
              <w:rPr>
                <w:rFonts w:ascii="Times New Roman" w:hAnsi="Times New Roman" w:cs="Times New Roman"/>
                <w:lang w:val="en-IN"/>
              </w:rPr>
              <w:t>, his/her Address and Mobile Number</w:t>
            </w:r>
          </w:p>
        </w:tc>
        <w:tc>
          <w:tcPr>
            <w:tcW w:w="4365" w:type="dxa"/>
          </w:tcPr>
          <w:p w:rsidR="003F7670" w:rsidRPr="003554D8" w:rsidRDefault="00774D09" w:rsidP="00774D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Name:</w:t>
            </w:r>
          </w:p>
          <w:p w:rsidR="00774D09" w:rsidRPr="003554D8" w:rsidRDefault="00774D09" w:rsidP="00774D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Address:</w:t>
            </w:r>
          </w:p>
          <w:p w:rsidR="00774D09" w:rsidRPr="003554D8" w:rsidRDefault="00774D09" w:rsidP="00774D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Mobile Number:</w:t>
            </w:r>
          </w:p>
        </w:tc>
      </w:tr>
      <w:tr w:rsidR="00791942" w:rsidRPr="003554D8" w:rsidTr="00066608">
        <w:tc>
          <w:tcPr>
            <w:tcW w:w="850" w:type="dxa"/>
          </w:tcPr>
          <w:p w:rsidR="00791942" w:rsidRPr="003554D8" w:rsidRDefault="00774D09" w:rsidP="00DB388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4</w:t>
            </w:r>
          </w:p>
        </w:tc>
        <w:tc>
          <w:tcPr>
            <w:tcW w:w="3969" w:type="dxa"/>
          </w:tcPr>
          <w:p w:rsidR="00791942" w:rsidRPr="003554D8" w:rsidRDefault="00791942" w:rsidP="00774D09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 xml:space="preserve">Name of </w:t>
            </w:r>
            <w:r w:rsidR="00774D09" w:rsidRPr="003554D8">
              <w:rPr>
                <w:rFonts w:ascii="Times New Roman" w:hAnsi="Times New Roman" w:cs="Times New Roman"/>
                <w:lang w:val="en-IN"/>
              </w:rPr>
              <w:t xml:space="preserve">Secretary of </w:t>
            </w:r>
            <w:r w:rsidRPr="003554D8">
              <w:rPr>
                <w:rFonts w:ascii="Times New Roman" w:hAnsi="Times New Roman" w:cs="Times New Roman"/>
                <w:lang w:val="en-IN"/>
              </w:rPr>
              <w:t>Village</w:t>
            </w:r>
            <w:r w:rsidR="00774D09" w:rsidRPr="003554D8">
              <w:rPr>
                <w:rFonts w:ascii="Times New Roman" w:hAnsi="Times New Roman" w:cs="Times New Roman"/>
                <w:lang w:val="en-IN"/>
              </w:rPr>
              <w:t xml:space="preserve"> Authority/</w:t>
            </w:r>
            <w:r w:rsidRPr="003554D8">
              <w:rPr>
                <w:rFonts w:ascii="Times New Roman" w:hAnsi="Times New Roman" w:cs="Times New Roman"/>
                <w:lang w:val="en-IN"/>
              </w:rPr>
              <w:t xml:space="preserve"> Civil Society/NGO</w:t>
            </w:r>
            <w:r w:rsidR="00774D09" w:rsidRPr="003554D8">
              <w:rPr>
                <w:rFonts w:ascii="Times New Roman" w:hAnsi="Times New Roman" w:cs="Times New Roman"/>
                <w:lang w:val="en-IN"/>
              </w:rPr>
              <w:t>, his/her Address and Mobile Number</w:t>
            </w:r>
          </w:p>
        </w:tc>
        <w:tc>
          <w:tcPr>
            <w:tcW w:w="4365" w:type="dxa"/>
          </w:tcPr>
          <w:p w:rsidR="00774D09" w:rsidRPr="003554D8" w:rsidRDefault="00774D09" w:rsidP="00774D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Name:</w:t>
            </w:r>
          </w:p>
          <w:p w:rsidR="00774D09" w:rsidRPr="003554D8" w:rsidRDefault="00774D09" w:rsidP="00774D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Address:</w:t>
            </w:r>
          </w:p>
          <w:p w:rsidR="00791942" w:rsidRPr="003554D8" w:rsidRDefault="00774D09" w:rsidP="00774D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Mobile Number:</w:t>
            </w:r>
          </w:p>
        </w:tc>
      </w:tr>
      <w:tr w:rsidR="00EA1559" w:rsidRPr="003554D8" w:rsidTr="00066608">
        <w:tc>
          <w:tcPr>
            <w:tcW w:w="850" w:type="dxa"/>
          </w:tcPr>
          <w:p w:rsidR="00EA1559" w:rsidRPr="003554D8" w:rsidRDefault="00066608" w:rsidP="00DB388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5</w:t>
            </w:r>
          </w:p>
        </w:tc>
        <w:tc>
          <w:tcPr>
            <w:tcW w:w="3969" w:type="dxa"/>
          </w:tcPr>
          <w:p w:rsidR="00EA1559" w:rsidRPr="003554D8" w:rsidRDefault="00245781" w:rsidP="00250E28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Name of Proposed Village under the Project</w:t>
            </w:r>
          </w:p>
        </w:tc>
        <w:tc>
          <w:tcPr>
            <w:tcW w:w="4365" w:type="dxa"/>
          </w:tcPr>
          <w:p w:rsidR="00EA1559" w:rsidRPr="003554D8" w:rsidRDefault="00EA1559" w:rsidP="00250E28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722F5" w:rsidRPr="003554D8" w:rsidTr="00066608">
        <w:tc>
          <w:tcPr>
            <w:tcW w:w="850" w:type="dxa"/>
          </w:tcPr>
          <w:p w:rsidR="000722F5" w:rsidRPr="003554D8" w:rsidRDefault="000722F5" w:rsidP="00DB388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6</w:t>
            </w:r>
          </w:p>
        </w:tc>
        <w:tc>
          <w:tcPr>
            <w:tcW w:w="3969" w:type="dxa"/>
          </w:tcPr>
          <w:p w:rsidR="000722F5" w:rsidRPr="003554D8" w:rsidRDefault="000722F5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Name of District</w:t>
            </w:r>
          </w:p>
        </w:tc>
        <w:tc>
          <w:tcPr>
            <w:tcW w:w="4365" w:type="dxa"/>
          </w:tcPr>
          <w:p w:rsidR="000722F5" w:rsidRPr="003554D8" w:rsidRDefault="000722F5" w:rsidP="00250E28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722F5" w:rsidRPr="003554D8" w:rsidTr="00066608">
        <w:tc>
          <w:tcPr>
            <w:tcW w:w="850" w:type="dxa"/>
          </w:tcPr>
          <w:p w:rsidR="000722F5" w:rsidRPr="003554D8" w:rsidRDefault="000722F5" w:rsidP="00DB388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7</w:t>
            </w:r>
          </w:p>
        </w:tc>
        <w:tc>
          <w:tcPr>
            <w:tcW w:w="3969" w:type="dxa"/>
          </w:tcPr>
          <w:p w:rsidR="000722F5" w:rsidRPr="003554D8" w:rsidRDefault="000722F5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 xml:space="preserve">Proposed Area under the Project </w:t>
            </w:r>
          </w:p>
          <w:p w:rsidR="000722F5" w:rsidRPr="003554D8" w:rsidRDefault="000722F5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(in Hectare)</w:t>
            </w:r>
          </w:p>
          <w:p w:rsidR="000722F5" w:rsidRPr="003554D8" w:rsidRDefault="000722F5" w:rsidP="00515252">
            <w:pPr>
              <w:jc w:val="both"/>
              <w:rPr>
                <w:rFonts w:ascii="Times New Roman" w:hAnsi="Times New Roman" w:cs="Times New Roman"/>
                <w:color w:val="C00000"/>
                <w:lang w:val="en-IN"/>
              </w:rPr>
            </w:pPr>
            <w:r w:rsidRPr="0066708F">
              <w:rPr>
                <w:rFonts w:ascii="Times New Roman" w:hAnsi="Times New Roman" w:cs="Times New Roman"/>
                <w:color w:val="C00000"/>
                <w:sz w:val="20"/>
                <w:szCs w:val="20"/>
                <w:lang w:val="en-IN"/>
              </w:rPr>
              <w:t>Note: not more than 10 hectare per village.</w:t>
            </w:r>
          </w:p>
        </w:tc>
        <w:tc>
          <w:tcPr>
            <w:tcW w:w="4365" w:type="dxa"/>
          </w:tcPr>
          <w:p w:rsidR="000722F5" w:rsidRPr="003554D8" w:rsidRDefault="000722F5" w:rsidP="00250E28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722F5" w:rsidRPr="003554D8" w:rsidTr="00066608">
        <w:tc>
          <w:tcPr>
            <w:tcW w:w="850" w:type="dxa"/>
          </w:tcPr>
          <w:p w:rsidR="000722F5" w:rsidRPr="003554D8" w:rsidRDefault="000722F5" w:rsidP="00DB388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8</w:t>
            </w:r>
          </w:p>
        </w:tc>
        <w:tc>
          <w:tcPr>
            <w:tcW w:w="3969" w:type="dxa"/>
          </w:tcPr>
          <w:p w:rsidR="000722F5" w:rsidRPr="003554D8" w:rsidRDefault="000722F5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Status of Project Area:</w:t>
            </w:r>
          </w:p>
          <w:p w:rsidR="000722F5" w:rsidRPr="003554D8" w:rsidRDefault="000722F5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Farm Land / Community Land / Non-forest land/ Jhum Land/ Private Land</w:t>
            </w:r>
            <w:r w:rsidR="00992D39">
              <w:rPr>
                <w:rFonts w:ascii="Times New Roman" w:hAnsi="Times New Roman" w:cs="Times New Roman"/>
                <w:lang w:val="en-IN"/>
              </w:rPr>
              <w:t>/Community owned barren Un-classed forest*</w:t>
            </w:r>
          </w:p>
          <w:p w:rsidR="000722F5" w:rsidRPr="0066708F" w:rsidRDefault="000722F5" w:rsidP="0051525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val="en-IN"/>
              </w:rPr>
            </w:pPr>
            <w:r w:rsidRPr="0066708F">
              <w:rPr>
                <w:rFonts w:ascii="Times New Roman" w:hAnsi="Times New Roman" w:cs="Times New Roman"/>
                <w:color w:val="C00000"/>
                <w:sz w:val="20"/>
                <w:szCs w:val="20"/>
                <w:lang w:val="en-IN"/>
              </w:rPr>
              <w:t xml:space="preserve">Note: Project cannot be taken on </w:t>
            </w:r>
            <w:r w:rsidR="0066708F" w:rsidRPr="0066708F">
              <w:rPr>
                <w:rFonts w:ascii="Times New Roman" w:hAnsi="Times New Roman" w:cs="Times New Roman"/>
                <w:color w:val="C00000"/>
                <w:sz w:val="20"/>
                <w:szCs w:val="20"/>
                <w:lang w:val="en-IN"/>
              </w:rPr>
              <w:t xml:space="preserve">Reserved </w:t>
            </w:r>
            <w:r w:rsidRPr="0066708F">
              <w:rPr>
                <w:rFonts w:ascii="Times New Roman" w:hAnsi="Times New Roman" w:cs="Times New Roman"/>
                <w:color w:val="C00000"/>
                <w:sz w:val="20"/>
                <w:szCs w:val="20"/>
                <w:lang w:val="en-IN"/>
              </w:rPr>
              <w:t>Forest</w:t>
            </w:r>
            <w:r w:rsidR="0066708F" w:rsidRPr="0066708F">
              <w:rPr>
                <w:rFonts w:ascii="Times New Roman" w:hAnsi="Times New Roman" w:cs="Times New Roman"/>
                <w:color w:val="C00000"/>
                <w:sz w:val="20"/>
                <w:szCs w:val="20"/>
                <w:lang w:val="en-IN"/>
              </w:rPr>
              <w:t xml:space="preserve"> (RF), PRF &amp; Protected Forest</w:t>
            </w:r>
            <w:r w:rsidRPr="0066708F">
              <w:rPr>
                <w:rFonts w:ascii="Times New Roman" w:hAnsi="Times New Roman" w:cs="Times New Roman"/>
                <w:color w:val="C00000"/>
                <w:sz w:val="20"/>
                <w:szCs w:val="20"/>
                <w:lang w:val="en-IN"/>
              </w:rPr>
              <w:t xml:space="preserve"> Areas</w:t>
            </w:r>
            <w:r w:rsidR="0066708F" w:rsidRPr="0066708F">
              <w:rPr>
                <w:rFonts w:ascii="Times New Roman" w:hAnsi="Times New Roman" w:cs="Times New Roman"/>
                <w:color w:val="C00000"/>
                <w:sz w:val="20"/>
                <w:szCs w:val="20"/>
                <w:lang w:val="en-IN"/>
              </w:rPr>
              <w:t>.</w:t>
            </w:r>
          </w:p>
        </w:tc>
        <w:tc>
          <w:tcPr>
            <w:tcW w:w="4365" w:type="dxa"/>
          </w:tcPr>
          <w:p w:rsidR="000722F5" w:rsidRPr="003554D8" w:rsidRDefault="000722F5" w:rsidP="00250E28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722F5" w:rsidRPr="003554D8" w:rsidTr="00066608">
        <w:tc>
          <w:tcPr>
            <w:tcW w:w="850" w:type="dxa"/>
          </w:tcPr>
          <w:p w:rsidR="000722F5" w:rsidRPr="003554D8" w:rsidRDefault="000722F5" w:rsidP="00DB388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9</w:t>
            </w:r>
          </w:p>
        </w:tc>
        <w:tc>
          <w:tcPr>
            <w:tcW w:w="3969" w:type="dxa"/>
          </w:tcPr>
          <w:p w:rsidR="003554D8" w:rsidRPr="003554D8" w:rsidRDefault="000722F5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Present Land use of the Project area</w:t>
            </w:r>
          </w:p>
        </w:tc>
        <w:tc>
          <w:tcPr>
            <w:tcW w:w="4365" w:type="dxa"/>
          </w:tcPr>
          <w:p w:rsidR="000722F5" w:rsidRPr="003554D8" w:rsidRDefault="000722F5" w:rsidP="00250E28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722F5" w:rsidRPr="003554D8" w:rsidTr="00066608">
        <w:tc>
          <w:tcPr>
            <w:tcW w:w="850" w:type="dxa"/>
          </w:tcPr>
          <w:p w:rsidR="000722F5" w:rsidRPr="003554D8" w:rsidRDefault="000722F5" w:rsidP="00DB388E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10</w:t>
            </w:r>
          </w:p>
        </w:tc>
        <w:tc>
          <w:tcPr>
            <w:tcW w:w="3969" w:type="dxa"/>
          </w:tcPr>
          <w:p w:rsidR="000722F5" w:rsidRDefault="000722F5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GPS Coordinates of the Project Site  and Labelled Photograph of the area</w:t>
            </w:r>
          </w:p>
          <w:p w:rsidR="003554D8" w:rsidRPr="003554D8" w:rsidRDefault="003554D8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365" w:type="dxa"/>
          </w:tcPr>
          <w:p w:rsidR="000722F5" w:rsidRPr="003554D8" w:rsidRDefault="000722F5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Longitude:</w:t>
            </w:r>
          </w:p>
          <w:p w:rsidR="000722F5" w:rsidRPr="003554D8" w:rsidRDefault="000722F5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Latitude:</w:t>
            </w:r>
          </w:p>
          <w:p w:rsidR="000722F5" w:rsidRPr="003554D8" w:rsidRDefault="000722F5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Whether Photo attached: Yes/No</w:t>
            </w:r>
          </w:p>
        </w:tc>
      </w:tr>
    </w:tbl>
    <w:p w:rsidR="00992D39" w:rsidRPr="00992D39" w:rsidRDefault="00992D39" w:rsidP="00992D39">
      <w:pPr>
        <w:ind w:left="284"/>
        <w:jc w:val="both"/>
        <w:rPr>
          <w:rFonts w:ascii="Times New Roman" w:hAnsi="Times New Roman" w:cs="Times New Roman"/>
          <w:color w:val="C00000"/>
          <w:sz w:val="20"/>
          <w:szCs w:val="20"/>
          <w:lang w:val="en-IN"/>
        </w:rPr>
      </w:pPr>
      <w:r w:rsidRPr="00992D39">
        <w:rPr>
          <w:rFonts w:ascii="Times New Roman" w:hAnsi="Times New Roman" w:cs="Times New Roman"/>
          <w:color w:val="C00000"/>
          <w:sz w:val="20"/>
          <w:szCs w:val="20"/>
          <w:lang w:val="en-IN"/>
        </w:rPr>
        <w:t>*Community owned barren Un</w:t>
      </w:r>
      <w:r w:rsidR="00973B93">
        <w:rPr>
          <w:rFonts w:ascii="Times New Roman" w:hAnsi="Times New Roman" w:cs="Times New Roman"/>
          <w:color w:val="C00000"/>
          <w:sz w:val="20"/>
          <w:szCs w:val="20"/>
          <w:lang w:val="en-IN"/>
        </w:rPr>
        <w:t>-</w:t>
      </w:r>
      <w:r w:rsidRPr="00992D39">
        <w:rPr>
          <w:rFonts w:ascii="Times New Roman" w:hAnsi="Times New Roman" w:cs="Times New Roman"/>
          <w:color w:val="C00000"/>
          <w:sz w:val="20"/>
          <w:szCs w:val="20"/>
          <w:lang w:val="en-IN"/>
        </w:rPr>
        <w:t>classed forest: Concerned DFO must ensure that it should be the l</w:t>
      </w:r>
      <w:r>
        <w:rPr>
          <w:rFonts w:ascii="Times New Roman" w:hAnsi="Times New Roman" w:cs="Times New Roman"/>
          <w:color w:val="C00000"/>
          <w:sz w:val="20"/>
          <w:szCs w:val="20"/>
          <w:lang w:val="en-IN"/>
        </w:rPr>
        <w:t>a</w:t>
      </w:r>
      <w:r w:rsidRPr="00992D39">
        <w:rPr>
          <w:rFonts w:ascii="Times New Roman" w:hAnsi="Times New Roman" w:cs="Times New Roman"/>
          <w:color w:val="C00000"/>
          <w:sz w:val="20"/>
          <w:szCs w:val="20"/>
          <w:lang w:val="en-IN"/>
        </w:rPr>
        <w:t xml:space="preserve">st </w:t>
      </w:r>
      <w:r>
        <w:rPr>
          <w:rFonts w:ascii="Times New Roman" w:hAnsi="Times New Roman" w:cs="Times New Roman"/>
          <w:color w:val="C00000"/>
          <w:sz w:val="20"/>
          <w:szCs w:val="20"/>
          <w:lang w:val="en-IN"/>
        </w:rPr>
        <w:t>alternative</w:t>
      </w:r>
      <w:r w:rsidRPr="00992D39">
        <w:rPr>
          <w:rFonts w:ascii="Times New Roman" w:hAnsi="Times New Roman" w:cs="Times New Roman"/>
          <w:color w:val="C00000"/>
          <w:sz w:val="20"/>
          <w:szCs w:val="20"/>
          <w:lang w:val="en-IN"/>
        </w:rPr>
        <w:t xml:space="preserve"> and it </w:t>
      </w:r>
      <w:r>
        <w:rPr>
          <w:rFonts w:ascii="Times New Roman" w:hAnsi="Times New Roman" w:cs="Times New Roman"/>
          <w:color w:val="C00000"/>
          <w:sz w:val="20"/>
          <w:szCs w:val="20"/>
          <w:lang w:val="en-IN"/>
        </w:rPr>
        <w:t>must be</w:t>
      </w:r>
      <w:r w:rsidRPr="00992D39">
        <w:rPr>
          <w:rFonts w:ascii="Times New Roman" w:hAnsi="Times New Roman" w:cs="Times New Roman"/>
          <w:color w:val="C00000"/>
          <w:sz w:val="20"/>
          <w:szCs w:val="20"/>
          <w:lang w:val="en-IN"/>
        </w:rPr>
        <w:t xml:space="preserve"> barren. High altitude grassland shall not be covered considering their ecological importance. </w:t>
      </w:r>
      <w:r w:rsidR="00F82E94">
        <w:rPr>
          <w:rFonts w:ascii="Times New Roman" w:hAnsi="Times New Roman" w:cs="Times New Roman"/>
          <w:color w:val="C00000"/>
          <w:sz w:val="20"/>
          <w:szCs w:val="20"/>
          <w:lang w:val="en-IN"/>
        </w:rPr>
        <w:t xml:space="preserve">In this kind of land, </w:t>
      </w:r>
      <w:r w:rsidR="00F82E94" w:rsidRPr="00F82E94">
        <w:rPr>
          <w:rFonts w:ascii="Times New Roman" w:hAnsi="Times New Roman" w:cs="Times New Roman"/>
          <w:color w:val="C00000"/>
          <w:sz w:val="20"/>
          <w:szCs w:val="20"/>
          <w:u w:val="single"/>
          <w:lang w:val="en-IN"/>
        </w:rPr>
        <w:t>only Horti-Silviculture Model can be proposed</w:t>
      </w:r>
      <w:r w:rsidR="00F82E94">
        <w:rPr>
          <w:rFonts w:ascii="Times New Roman" w:hAnsi="Times New Roman" w:cs="Times New Roman"/>
          <w:color w:val="C00000"/>
          <w:sz w:val="20"/>
          <w:szCs w:val="20"/>
          <w:lang w:val="en-IN"/>
        </w:rPr>
        <w:t xml:space="preserve">. </w:t>
      </w:r>
    </w:p>
    <w:p w:rsidR="00EA1559" w:rsidRPr="003554D8" w:rsidRDefault="007F4AD4" w:rsidP="00D15D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3554D8">
        <w:rPr>
          <w:rFonts w:ascii="Times New Roman" w:hAnsi="Times New Roman" w:cs="Times New Roman"/>
          <w:b/>
          <w:sz w:val="24"/>
          <w:szCs w:val="24"/>
          <w:lang w:val="en-IN"/>
        </w:rPr>
        <w:lastRenderedPageBreak/>
        <w:t>Proposed Agro-Forestry Model with Species</w:t>
      </w:r>
      <w:r w:rsidR="00D34EE0" w:rsidRPr="003554D8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="00D34EE0" w:rsidRPr="003554D8">
        <w:rPr>
          <w:rFonts w:ascii="Times New Roman" w:hAnsi="Times New Roman" w:cs="Times New Roman"/>
          <w:b/>
          <w:color w:val="C00000"/>
          <w:sz w:val="24"/>
          <w:szCs w:val="24"/>
          <w:lang w:val="en-IN"/>
        </w:rPr>
        <w:t xml:space="preserve">(as per the operational </w:t>
      </w:r>
      <w:r w:rsidR="00094A63" w:rsidRPr="003554D8">
        <w:rPr>
          <w:rFonts w:ascii="Times New Roman" w:hAnsi="Times New Roman" w:cs="Times New Roman"/>
          <w:b/>
          <w:color w:val="C00000"/>
          <w:sz w:val="24"/>
          <w:szCs w:val="24"/>
          <w:lang w:val="en-IN"/>
        </w:rPr>
        <w:t xml:space="preserve">guidelines vide Para- </w:t>
      </w:r>
      <w:r w:rsidR="00D34EE0" w:rsidRPr="003554D8">
        <w:rPr>
          <w:rFonts w:ascii="Times New Roman" w:hAnsi="Times New Roman" w:cs="Times New Roman"/>
          <w:b/>
          <w:color w:val="C00000"/>
          <w:sz w:val="24"/>
          <w:szCs w:val="24"/>
          <w:lang w:val="en-IN"/>
        </w:rPr>
        <w:t>E for Hills and valley of Manipur)</w:t>
      </w:r>
      <w:r w:rsidRPr="003554D8">
        <w:rPr>
          <w:rFonts w:ascii="Times New Roman" w:hAnsi="Times New Roman" w:cs="Times New Roman"/>
          <w:b/>
          <w:sz w:val="24"/>
          <w:szCs w:val="24"/>
          <w:lang w:val="en-IN"/>
        </w:rPr>
        <w:t xml:space="preserve">: </w:t>
      </w:r>
    </w:p>
    <w:p w:rsidR="00A0728B" w:rsidRPr="003554D8" w:rsidRDefault="00A0728B" w:rsidP="00A0728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850"/>
        <w:gridCol w:w="4253"/>
        <w:gridCol w:w="4081"/>
      </w:tblGrid>
      <w:tr w:rsidR="007F4AD4" w:rsidRPr="003554D8" w:rsidTr="00515252">
        <w:tc>
          <w:tcPr>
            <w:tcW w:w="850" w:type="dxa"/>
          </w:tcPr>
          <w:p w:rsidR="007F4AD4" w:rsidRPr="003554D8" w:rsidRDefault="007F4AD4" w:rsidP="00515252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lang w:val="en-IN"/>
              </w:rPr>
              <w:t>S. No.</w:t>
            </w:r>
          </w:p>
        </w:tc>
        <w:tc>
          <w:tcPr>
            <w:tcW w:w="4253" w:type="dxa"/>
          </w:tcPr>
          <w:p w:rsidR="007F4AD4" w:rsidRPr="003554D8" w:rsidRDefault="007F4AD4" w:rsidP="00515252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lang w:val="en-IN"/>
              </w:rPr>
              <w:t>Particulars</w:t>
            </w:r>
          </w:p>
        </w:tc>
        <w:tc>
          <w:tcPr>
            <w:tcW w:w="4081" w:type="dxa"/>
          </w:tcPr>
          <w:p w:rsidR="007F4AD4" w:rsidRPr="003554D8" w:rsidRDefault="00A0728B" w:rsidP="00515252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lang w:val="en-IN"/>
              </w:rPr>
              <w:t>Details</w:t>
            </w:r>
            <w:r w:rsidR="00094A63" w:rsidRPr="003554D8">
              <w:rPr>
                <w:rFonts w:ascii="Times New Roman" w:hAnsi="Times New Roman" w:cs="Times New Roman"/>
                <w:b/>
                <w:lang w:val="en-IN"/>
              </w:rPr>
              <w:t xml:space="preserve"> to be given by the Project Proponent</w:t>
            </w:r>
          </w:p>
        </w:tc>
      </w:tr>
      <w:tr w:rsidR="007F4AD4" w:rsidRPr="003554D8" w:rsidTr="00515252">
        <w:tc>
          <w:tcPr>
            <w:tcW w:w="850" w:type="dxa"/>
          </w:tcPr>
          <w:p w:rsidR="007F4AD4" w:rsidRPr="003554D8" w:rsidRDefault="007F4AD4" w:rsidP="00515252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4253" w:type="dxa"/>
          </w:tcPr>
          <w:p w:rsidR="007F4AD4" w:rsidRPr="003554D8" w:rsidRDefault="00992D39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Name of the Agro-</w:t>
            </w:r>
            <w:r w:rsidR="007F4AD4" w:rsidRPr="003554D8">
              <w:rPr>
                <w:rFonts w:ascii="Times New Roman" w:hAnsi="Times New Roman" w:cs="Times New Roman"/>
                <w:lang w:val="en-IN"/>
              </w:rPr>
              <w:t xml:space="preserve">forestry Model </w:t>
            </w:r>
          </w:p>
          <w:p w:rsidR="007F4AD4" w:rsidRPr="003554D8" w:rsidRDefault="007F4AD4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081" w:type="dxa"/>
          </w:tcPr>
          <w:p w:rsidR="007F4AD4" w:rsidRPr="003554D8" w:rsidRDefault="007F4AD4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7F4AD4" w:rsidRPr="003554D8" w:rsidTr="00515252">
        <w:tc>
          <w:tcPr>
            <w:tcW w:w="850" w:type="dxa"/>
          </w:tcPr>
          <w:p w:rsidR="007F4AD4" w:rsidRPr="003554D8" w:rsidRDefault="007F4AD4" w:rsidP="00515252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4253" w:type="dxa"/>
          </w:tcPr>
          <w:p w:rsidR="007F4AD4" w:rsidRPr="003554D8" w:rsidRDefault="007F4AD4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Choice of species component-wise</w:t>
            </w:r>
            <w:r w:rsidR="008E476F" w:rsidRPr="003554D8">
              <w:rPr>
                <w:rFonts w:ascii="Times New Roman" w:hAnsi="Times New Roman" w:cs="Times New Roman"/>
                <w:lang w:val="en-IN"/>
              </w:rPr>
              <w:t xml:space="preserve"> (Mention names of Species from the suggested list)</w:t>
            </w:r>
          </w:p>
          <w:p w:rsidR="003425DA" w:rsidRPr="003554D8" w:rsidRDefault="003425DA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  <w:p w:rsidR="003425DA" w:rsidRPr="003554D8" w:rsidRDefault="003425DA" w:rsidP="0051525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C00000"/>
                <w:lang w:val="en-IN"/>
              </w:rPr>
            </w:pPr>
            <w:r w:rsidRPr="003554D8">
              <w:rPr>
                <w:rFonts w:ascii="Times New Roman" w:hAnsi="Times New Roman" w:cs="Times New Roman"/>
                <w:color w:val="C00000"/>
                <w:lang w:val="en-IN"/>
              </w:rPr>
              <w:t>Note: Technical guidance may be taken from local Forest, Agriculture and Horticulture Officers.</w:t>
            </w:r>
          </w:p>
        </w:tc>
        <w:tc>
          <w:tcPr>
            <w:tcW w:w="4081" w:type="dxa"/>
          </w:tcPr>
          <w:p w:rsidR="007F4AD4" w:rsidRPr="003554D8" w:rsidRDefault="007F4AD4" w:rsidP="007F4A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Agri-component:</w:t>
            </w:r>
          </w:p>
          <w:p w:rsidR="008166DF" w:rsidRPr="003554D8" w:rsidRDefault="008166DF" w:rsidP="008166D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lang w:val="en-IN"/>
              </w:rPr>
            </w:pPr>
          </w:p>
          <w:p w:rsidR="007F4AD4" w:rsidRPr="003554D8" w:rsidRDefault="007F4AD4" w:rsidP="007F4A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Horti-component:</w:t>
            </w:r>
          </w:p>
          <w:p w:rsidR="008166DF" w:rsidRPr="003554D8" w:rsidRDefault="008166DF" w:rsidP="008166DF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  <w:p w:rsidR="007F4AD4" w:rsidRPr="003554D8" w:rsidRDefault="007F4AD4" w:rsidP="007F4A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 xml:space="preserve">Forestry component: </w:t>
            </w:r>
          </w:p>
          <w:p w:rsidR="008166DF" w:rsidRPr="003554D8" w:rsidRDefault="008166DF" w:rsidP="008166DF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7F4AD4" w:rsidRPr="003554D8" w:rsidTr="00515252">
        <w:tc>
          <w:tcPr>
            <w:tcW w:w="850" w:type="dxa"/>
          </w:tcPr>
          <w:p w:rsidR="007F4AD4" w:rsidRPr="003554D8" w:rsidRDefault="007F4AD4" w:rsidP="00515252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4253" w:type="dxa"/>
          </w:tcPr>
          <w:p w:rsidR="007F4AD4" w:rsidRPr="003554D8" w:rsidRDefault="00E50F0A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Justification for the choice of Species</w:t>
            </w:r>
          </w:p>
          <w:p w:rsidR="00E50F0A" w:rsidRPr="003554D8" w:rsidRDefault="00E50F0A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  <w:p w:rsidR="00E50F0A" w:rsidRPr="003554D8" w:rsidRDefault="00E50F0A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081" w:type="dxa"/>
          </w:tcPr>
          <w:p w:rsidR="007F4AD4" w:rsidRPr="003554D8" w:rsidRDefault="007F4AD4" w:rsidP="00E50F0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lang w:val="en-IN"/>
              </w:rPr>
            </w:pPr>
          </w:p>
          <w:p w:rsidR="00D15D18" w:rsidRPr="003554D8" w:rsidRDefault="00D15D18" w:rsidP="00E50F0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lang w:val="en-IN"/>
              </w:rPr>
            </w:pPr>
          </w:p>
          <w:p w:rsidR="00D15D18" w:rsidRPr="003554D8" w:rsidRDefault="00D15D18" w:rsidP="00E50F0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lang w:val="en-IN"/>
              </w:rPr>
            </w:pPr>
          </w:p>
          <w:p w:rsidR="00D15D18" w:rsidRPr="003554D8" w:rsidRDefault="00D15D18" w:rsidP="003554D8">
            <w:pPr>
              <w:jc w:val="both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D15D18" w:rsidRPr="003554D8" w:rsidTr="00515252">
        <w:tc>
          <w:tcPr>
            <w:tcW w:w="850" w:type="dxa"/>
          </w:tcPr>
          <w:p w:rsidR="00D15D18" w:rsidRPr="003554D8" w:rsidRDefault="00D15D18" w:rsidP="00515252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4</w:t>
            </w:r>
          </w:p>
        </w:tc>
        <w:tc>
          <w:tcPr>
            <w:tcW w:w="4253" w:type="dxa"/>
          </w:tcPr>
          <w:p w:rsidR="00D15D18" w:rsidRPr="003554D8" w:rsidRDefault="00D15D18" w:rsidP="00515252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3554D8">
              <w:rPr>
                <w:rFonts w:ascii="Times New Roman" w:hAnsi="Times New Roman" w:cs="Times New Roman"/>
                <w:lang w:val="en-IN"/>
              </w:rPr>
              <w:t>Expected Outcomes</w:t>
            </w:r>
          </w:p>
        </w:tc>
        <w:tc>
          <w:tcPr>
            <w:tcW w:w="4081" w:type="dxa"/>
          </w:tcPr>
          <w:p w:rsidR="00D15D18" w:rsidRPr="003554D8" w:rsidRDefault="00D15D18" w:rsidP="00E50F0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lang w:val="en-IN"/>
              </w:rPr>
            </w:pPr>
          </w:p>
          <w:p w:rsidR="00D15D18" w:rsidRPr="003554D8" w:rsidRDefault="00D15D18" w:rsidP="00E50F0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lang w:val="en-IN"/>
              </w:rPr>
            </w:pPr>
          </w:p>
          <w:p w:rsidR="00D15D18" w:rsidRPr="003554D8" w:rsidRDefault="00D15D18" w:rsidP="00E50F0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lang w:val="en-IN"/>
              </w:rPr>
            </w:pPr>
          </w:p>
          <w:p w:rsidR="00D15D18" w:rsidRPr="003554D8" w:rsidRDefault="00D15D18" w:rsidP="00E50F0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lang w:val="en-IN"/>
              </w:rPr>
            </w:pPr>
          </w:p>
        </w:tc>
      </w:tr>
    </w:tbl>
    <w:p w:rsidR="00094A63" w:rsidRPr="003554D8" w:rsidRDefault="00094A63" w:rsidP="00094A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094A63" w:rsidRPr="003554D8" w:rsidRDefault="00D15D18" w:rsidP="00D15D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IN"/>
        </w:rPr>
      </w:pPr>
      <w:r w:rsidRPr="003554D8">
        <w:rPr>
          <w:rFonts w:ascii="Times New Roman" w:hAnsi="Times New Roman" w:cs="Times New Roman"/>
          <w:b/>
          <w:sz w:val="24"/>
          <w:szCs w:val="24"/>
          <w:lang w:val="en-IN"/>
        </w:rPr>
        <w:t xml:space="preserve">Budget Estimates: </w:t>
      </w:r>
      <w:r w:rsidRPr="003554D8">
        <w:rPr>
          <w:rFonts w:ascii="Times New Roman" w:hAnsi="Times New Roman" w:cs="Times New Roman"/>
          <w:b/>
          <w:color w:val="C00000"/>
          <w:sz w:val="24"/>
          <w:szCs w:val="24"/>
          <w:lang w:val="en-IN"/>
        </w:rPr>
        <w:t>(</w:t>
      </w:r>
      <w:r w:rsidRPr="003554D8">
        <w:rPr>
          <w:rFonts w:ascii="Times New Roman" w:hAnsi="Times New Roman" w:cs="Times New Roman"/>
          <w:color w:val="C00000"/>
          <w:sz w:val="24"/>
          <w:szCs w:val="24"/>
          <w:lang w:val="en-IN"/>
        </w:rPr>
        <w:t>To be given as per Model Estimates which shall not be beyond the cost specified in the sc</w:t>
      </w:r>
      <w:r w:rsidR="009933E1" w:rsidRPr="003554D8">
        <w:rPr>
          <w:rFonts w:ascii="Times New Roman" w:hAnsi="Times New Roman" w:cs="Times New Roman"/>
          <w:color w:val="C00000"/>
          <w:sz w:val="24"/>
          <w:szCs w:val="24"/>
          <w:lang w:val="en-IN"/>
        </w:rPr>
        <w:t>heme guidelines under Para-F)</w:t>
      </w:r>
    </w:p>
    <w:p w:rsidR="009933E1" w:rsidRPr="003554D8" w:rsidRDefault="009933E1" w:rsidP="00D15D18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IN"/>
        </w:rPr>
      </w:pPr>
    </w:p>
    <w:p w:rsidR="00F03333" w:rsidRDefault="00F03333" w:rsidP="00D15D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Bank Account Details of Village Panchyat/Village Authority/CSO or NGO:</w:t>
      </w:r>
    </w:p>
    <w:p w:rsidR="00F03333" w:rsidRPr="00F03333" w:rsidRDefault="00F03333" w:rsidP="00F03333">
      <w:pPr>
        <w:pStyle w:val="ListParagraph"/>
        <w:rPr>
          <w:rFonts w:ascii="Times New Roman" w:hAnsi="Times New Roman" w:cs="Times New Roman"/>
          <w:b/>
          <w:sz w:val="24"/>
          <w:szCs w:val="24"/>
          <w:lang w:val="en-I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924"/>
        <w:gridCol w:w="4932"/>
      </w:tblGrid>
      <w:tr w:rsidR="00F03333" w:rsidTr="00F03333">
        <w:tc>
          <w:tcPr>
            <w:tcW w:w="3924" w:type="dxa"/>
          </w:tcPr>
          <w:p w:rsidR="00F03333" w:rsidRPr="00F03333" w:rsidRDefault="00F03333" w:rsidP="00F0333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Correct </w:t>
            </w:r>
            <w:r w:rsidRPr="00F0333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Name of Account Holder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4932" w:type="dxa"/>
          </w:tcPr>
          <w:p w:rsidR="00F03333" w:rsidRPr="00F03333" w:rsidRDefault="00F03333" w:rsidP="00F0333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F03333" w:rsidTr="00F03333">
        <w:tc>
          <w:tcPr>
            <w:tcW w:w="3924" w:type="dxa"/>
          </w:tcPr>
          <w:p w:rsidR="00F03333" w:rsidRPr="00F03333" w:rsidRDefault="00F03333" w:rsidP="00F0333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0333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Bank Account Number</w:t>
            </w:r>
          </w:p>
        </w:tc>
        <w:tc>
          <w:tcPr>
            <w:tcW w:w="4932" w:type="dxa"/>
          </w:tcPr>
          <w:p w:rsidR="00F03333" w:rsidRPr="00F03333" w:rsidRDefault="00F03333" w:rsidP="00F0333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F03333" w:rsidTr="00F03333">
        <w:tc>
          <w:tcPr>
            <w:tcW w:w="3924" w:type="dxa"/>
          </w:tcPr>
          <w:p w:rsidR="00F03333" w:rsidRPr="00F03333" w:rsidRDefault="00F03333" w:rsidP="00F0333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Type of Account (Current/Saving)</w:t>
            </w:r>
          </w:p>
        </w:tc>
        <w:tc>
          <w:tcPr>
            <w:tcW w:w="4932" w:type="dxa"/>
          </w:tcPr>
          <w:p w:rsidR="00F03333" w:rsidRPr="00F03333" w:rsidRDefault="00F03333" w:rsidP="00F0333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F03333" w:rsidTr="00F03333">
        <w:tc>
          <w:tcPr>
            <w:tcW w:w="3924" w:type="dxa"/>
          </w:tcPr>
          <w:p w:rsidR="00F03333" w:rsidRPr="00F03333" w:rsidRDefault="00F03333" w:rsidP="00F0333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Name of Bank and branch Address</w:t>
            </w:r>
          </w:p>
        </w:tc>
        <w:tc>
          <w:tcPr>
            <w:tcW w:w="4932" w:type="dxa"/>
          </w:tcPr>
          <w:p w:rsidR="00F03333" w:rsidRPr="00F03333" w:rsidRDefault="00F03333" w:rsidP="00F0333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F03333" w:rsidTr="00F03333">
        <w:tc>
          <w:tcPr>
            <w:tcW w:w="3924" w:type="dxa"/>
          </w:tcPr>
          <w:p w:rsidR="00F03333" w:rsidRPr="00F03333" w:rsidRDefault="00F03333" w:rsidP="00F0333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IFSC Code</w:t>
            </w:r>
          </w:p>
        </w:tc>
        <w:tc>
          <w:tcPr>
            <w:tcW w:w="4932" w:type="dxa"/>
          </w:tcPr>
          <w:p w:rsidR="00F03333" w:rsidRPr="00F03333" w:rsidRDefault="00F03333" w:rsidP="00F0333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F03333" w:rsidTr="00F03333">
        <w:tc>
          <w:tcPr>
            <w:tcW w:w="3924" w:type="dxa"/>
          </w:tcPr>
          <w:p w:rsidR="00F03333" w:rsidRDefault="00F03333" w:rsidP="00F0333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Operation (Joint /Single)</w:t>
            </w:r>
          </w:p>
        </w:tc>
        <w:tc>
          <w:tcPr>
            <w:tcW w:w="4932" w:type="dxa"/>
          </w:tcPr>
          <w:p w:rsidR="00F03333" w:rsidRPr="00F03333" w:rsidRDefault="00F03333" w:rsidP="00F0333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F03333" w:rsidRDefault="00F03333" w:rsidP="00F0333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933E1" w:rsidRPr="003554D8" w:rsidRDefault="00F03333" w:rsidP="00D15D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Essential </w:t>
      </w:r>
      <w:r w:rsidR="009933E1" w:rsidRPr="003554D8">
        <w:rPr>
          <w:rFonts w:ascii="Times New Roman" w:hAnsi="Times New Roman" w:cs="Times New Roman"/>
          <w:b/>
          <w:sz w:val="24"/>
          <w:szCs w:val="24"/>
          <w:lang w:val="en-IN"/>
        </w:rPr>
        <w:t xml:space="preserve">Enclosures: </w:t>
      </w:r>
    </w:p>
    <w:p w:rsidR="009933E1" w:rsidRPr="00F03333" w:rsidRDefault="009933E1" w:rsidP="00F0333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F0333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Copy of Resolution passed by the Village Panchayat/ Village Authority</w:t>
      </w:r>
      <w:r w:rsidR="003554D8" w:rsidRPr="00F0333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for providing the land for the project free from all encumbrances</w:t>
      </w:r>
      <w:r w:rsidRPr="00F0333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.</w:t>
      </w:r>
    </w:p>
    <w:p w:rsidR="009933E1" w:rsidRPr="00F03333" w:rsidRDefault="009933E1" w:rsidP="00F0333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F0333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In case of nominated CSO/ NGO, copy of registratio</w:t>
      </w:r>
      <w:r w:rsidR="00300B8B" w:rsidRPr="00F0333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n, list of </w:t>
      </w:r>
      <w:r w:rsidR="00046A7A" w:rsidRPr="00F0333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M</w:t>
      </w:r>
      <w:r w:rsidR="00300B8B" w:rsidRPr="00F0333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anagement </w:t>
      </w:r>
      <w:r w:rsidR="00046A7A" w:rsidRPr="00F0333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C</w:t>
      </w:r>
      <w:r w:rsidR="00300B8B" w:rsidRPr="00F0333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ommittee, GSTIN number </w:t>
      </w:r>
      <w:r w:rsidRPr="00F0333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and Memorandum of Association.</w:t>
      </w:r>
    </w:p>
    <w:p w:rsidR="00C95B7F" w:rsidRPr="00F03333" w:rsidRDefault="00C95B7F" w:rsidP="00F0333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F0333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Photograph of the proposed area.</w:t>
      </w:r>
    </w:p>
    <w:p w:rsidR="00F03333" w:rsidRPr="00F03333" w:rsidRDefault="00F03333" w:rsidP="00F033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</w:p>
    <w:p w:rsidR="00F03333" w:rsidRPr="00F03333" w:rsidRDefault="00F03333" w:rsidP="00F0333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</w:p>
    <w:p w:rsidR="00F03333" w:rsidRDefault="00F03333" w:rsidP="00F0333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</w:p>
    <w:p w:rsidR="00F03333" w:rsidRPr="00F03333" w:rsidRDefault="00F03333" w:rsidP="00F0333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F0333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Signature with date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and Seal</w:t>
      </w:r>
    </w:p>
    <w:p w:rsidR="00F03333" w:rsidRPr="00F03333" w:rsidRDefault="00F03333" w:rsidP="00F0333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lang w:val="en-IN"/>
        </w:rPr>
      </w:pPr>
      <w:r w:rsidRPr="00F0333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[</w:t>
      </w:r>
      <w:r w:rsidRPr="00F03333">
        <w:rPr>
          <w:rFonts w:ascii="Times New Roman" w:hAnsi="Times New Roman" w:cs="Times New Roman"/>
          <w:color w:val="000000" w:themeColor="text1"/>
          <w:lang w:val="en-IN"/>
        </w:rPr>
        <w:t>Name of Village Pradhan /Village Chief/</w:t>
      </w:r>
    </w:p>
    <w:p w:rsidR="00F03333" w:rsidRPr="00F03333" w:rsidRDefault="00F03333" w:rsidP="00F0333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F03333">
        <w:rPr>
          <w:rFonts w:ascii="Times New Roman" w:hAnsi="Times New Roman" w:cs="Times New Roman"/>
          <w:color w:val="000000" w:themeColor="text1"/>
          <w:lang w:val="en-IN"/>
        </w:rPr>
        <w:t>President or Secretary (in case of Civil Society/NGO)]</w:t>
      </w:r>
    </w:p>
    <w:p w:rsidR="003554D8" w:rsidRDefault="003554D8" w:rsidP="003554D8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IN"/>
        </w:rPr>
      </w:pPr>
    </w:p>
    <w:p w:rsidR="00F03333" w:rsidRDefault="00F03333" w:rsidP="003554D8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IN"/>
        </w:rPr>
      </w:pPr>
    </w:p>
    <w:p w:rsidR="00F03333" w:rsidRDefault="00F03333" w:rsidP="00F03333">
      <w:pPr>
        <w:pStyle w:val="ListParagraph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F03333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lastRenderedPageBreak/>
        <w:t>Part-II</w:t>
      </w:r>
    </w:p>
    <w:p w:rsidR="00F03333" w:rsidRPr="00F03333" w:rsidRDefault="00F03333" w:rsidP="00F03333">
      <w:pPr>
        <w:pStyle w:val="ListParagraph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</w:p>
    <w:p w:rsidR="00D15D18" w:rsidRPr="003554D8" w:rsidRDefault="00D15D18" w:rsidP="00D15D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3554D8">
        <w:rPr>
          <w:rFonts w:ascii="Times New Roman" w:hAnsi="Times New Roman" w:cs="Times New Roman"/>
          <w:b/>
          <w:sz w:val="24"/>
          <w:szCs w:val="24"/>
          <w:lang w:val="en-IN"/>
        </w:rPr>
        <w:t xml:space="preserve">Recommendation of the District Level Committee (DLC): </w:t>
      </w:r>
      <w:r w:rsidRPr="003554D8">
        <w:rPr>
          <w:rFonts w:ascii="Times New Roman" w:hAnsi="Times New Roman" w:cs="Times New Roman"/>
          <w:sz w:val="24"/>
          <w:szCs w:val="24"/>
          <w:lang w:val="en-IN"/>
        </w:rPr>
        <w:t>The recommendation to cover comments about:</w:t>
      </w:r>
    </w:p>
    <w:p w:rsidR="00D15D18" w:rsidRPr="003554D8" w:rsidRDefault="003425DA" w:rsidP="003554D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3554D8">
        <w:rPr>
          <w:rFonts w:ascii="Times New Roman" w:hAnsi="Times New Roman" w:cs="Times New Roman"/>
          <w:sz w:val="24"/>
          <w:szCs w:val="24"/>
          <w:lang w:val="en-IN"/>
        </w:rPr>
        <w:t xml:space="preserve">Fitness of the </w:t>
      </w:r>
      <w:r w:rsidR="00D15D18" w:rsidRPr="003554D8">
        <w:rPr>
          <w:rFonts w:ascii="Times New Roman" w:hAnsi="Times New Roman" w:cs="Times New Roman"/>
          <w:sz w:val="24"/>
          <w:szCs w:val="24"/>
          <w:lang w:val="en-IN"/>
        </w:rPr>
        <w:t>Proposed Model</w:t>
      </w:r>
      <w:r w:rsidRPr="003554D8">
        <w:rPr>
          <w:rFonts w:ascii="Times New Roman" w:hAnsi="Times New Roman" w:cs="Times New Roman"/>
          <w:sz w:val="24"/>
          <w:szCs w:val="24"/>
          <w:lang w:val="en-IN"/>
        </w:rPr>
        <w:t xml:space="preserve"> for the area</w:t>
      </w:r>
    </w:p>
    <w:p w:rsidR="00D15D18" w:rsidRPr="003554D8" w:rsidRDefault="00D15D18" w:rsidP="003554D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3554D8">
        <w:rPr>
          <w:rFonts w:ascii="Times New Roman" w:hAnsi="Times New Roman" w:cs="Times New Roman"/>
          <w:sz w:val="24"/>
          <w:szCs w:val="24"/>
          <w:lang w:val="en-IN"/>
        </w:rPr>
        <w:t>Area-specific Choice of Species</w:t>
      </w:r>
    </w:p>
    <w:p w:rsidR="00F82E94" w:rsidRDefault="00D15D18" w:rsidP="00F82E9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3554D8">
        <w:rPr>
          <w:rFonts w:ascii="Times New Roman" w:hAnsi="Times New Roman" w:cs="Times New Roman"/>
          <w:sz w:val="24"/>
          <w:szCs w:val="24"/>
          <w:lang w:val="en-IN"/>
        </w:rPr>
        <w:t>Expected Outcomes</w:t>
      </w:r>
    </w:p>
    <w:p w:rsidR="00F82E94" w:rsidRPr="00F82E94" w:rsidRDefault="00973B93" w:rsidP="00F82E9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F82E94">
        <w:rPr>
          <w:rFonts w:ascii="Times New Roman" w:hAnsi="Times New Roman" w:cs="Times New Roman"/>
          <w:sz w:val="24"/>
          <w:szCs w:val="24"/>
          <w:lang w:val="en-IN"/>
        </w:rPr>
        <w:t>In case the proposed project site is Community owned barren Un-classed forest: Concerned DFO must certify that it is the last alternative and it is a barren waste land but not a high altitude grass land.</w:t>
      </w:r>
      <w:r w:rsidR="00F82E94" w:rsidRPr="00F82E94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82E94" w:rsidRPr="00F82E94">
        <w:rPr>
          <w:rFonts w:ascii="Times New Roman" w:hAnsi="Times New Roman" w:cs="Times New Roman"/>
          <w:color w:val="C00000"/>
          <w:sz w:val="24"/>
          <w:szCs w:val="24"/>
          <w:lang w:val="en-IN"/>
        </w:rPr>
        <w:t xml:space="preserve">In this kind of land, the DLC shall ensure that only Horti-Silviculture Model is proposed. </w:t>
      </w:r>
    </w:p>
    <w:p w:rsidR="00973B93" w:rsidRPr="00973B93" w:rsidRDefault="00973B93" w:rsidP="00F82E94">
      <w:pPr>
        <w:pStyle w:val="ListParagraph"/>
        <w:spacing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52"/>
        <w:gridCol w:w="2952"/>
        <w:gridCol w:w="2952"/>
      </w:tblGrid>
      <w:tr w:rsidR="00D15D18" w:rsidRPr="003554D8" w:rsidTr="00973B93">
        <w:tc>
          <w:tcPr>
            <w:tcW w:w="2952" w:type="dxa"/>
            <w:tcBorders>
              <w:bottom w:val="single" w:sz="4" w:space="0" w:color="auto"/>
            </w:tcBorders>
          </w:tcPr>
          <w:p w:rsidR="00D15D18" w:rsidRPr="003554D8" w:rsidRDefault="003425DA" w:rsidP="00D15D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Comments of </w:t>
            </w:r>
            <w:r w:rsidR="00D15D18" w:rsidRPr="003554D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Agriculture Department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D15D18" w:rsidRPr="003554D8" w:rsidRDefault="003425DA" w:rsidP="00D15D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Comments of </w:t>
            </w:r>
            <w:r w:rsidR="00D15D18" w:rsidRPr="003554D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Horticulture Department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D15D18" w:rsidRPr="003554D8" w:rsidRDefault="003425DA" w:rsidP="00D15D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Comments of </w:t>
            </w:r>
            <w:r w:rsidR="00D15D18" w:rsidRPr="003554D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Forest Department</w:t>
            </w:r>
          </w:p>
        </w:tc>
      </w:tr>
      <w:tr w:rsidR="00D15D18" w:rsidRPr="003554D8" w:rsidTr="00973B93">
        <w:trPr>
          <w:trHeight w:val="109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8" w:rsidRDefault="00D15D18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  <w:p w:rsidR="00945673" w:rsidRDefault="00945673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  <w:p w:rsidR="00945673" w:rsidRDefault="00945673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  <w:p w:rsidR="00945673" w:rsidRDefault="00945673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  <w:p w:rsidR="00945673" w:rsidRDefault="00945673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  <w:p w:rsidR="00945673" w:rsidRDefault="00945673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  <w:p w:rsidR="00945673" w:rsidRDefault="00945673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  <w:p w:rsidR="00945673" w:rsidRDefault="00945673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  <w:p w:rsidR="00945673" w:rsidRDefault="00945673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  <w:p w:rsidR="00945673" w:rsidRDefault="00945673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  <w:p w:rsidR="00945673" w:rsidRDefault="00945673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  <w:p w:rsidR="00945673" w:rsidRPr="003554D8" w:rsidRDefault="00945673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8" w:rsidRPr="003554D8" w:rsidRDefault="00D15D18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8" w:rsidRPr="003554D8" w:rsidRDefault="00D15D18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  <w:p w:rsidR="00D15D18" w:rsidRPr="003554D8" w:rsidRDefault="00D15D18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  <w:p w:rsidR="00D15D18" w:rsidRPr="003554D8" w:rsidRDefault="00D15D18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973B93" w:rsidRPr="003554D8" w:rsidTr="00973B93">
        <w:trPr>
          <w:trHeight w:val="1095"/>
        </w:trPr>
        <w:tc>
          <w:tcPr>
            <w:tcW w:w="8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B93" w:rsidRDefault="00973B93" w:rsidP="00973B93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IN"/>
              </w:rPr>
            </w:pPr>
          </w:p>
          <w:p w:rsidR="00973B93" w:rsidRPr="00973B93" w:rsidRDefault="00973B93" w:rsidP="00D15D18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The DLC Recommends/Not Recommends the Proposal:</w:t>
            </w:r>
          </w:p>
        </w:tc>
      </w:tr>
      <w:tr w:rsidR="003425DA" w:rsidRPr="003554D8" w:rsidTr="00973B93">
        <w:trPr>
          <w:trHeight w:val="90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F409D5" w:rsidRDefault="00F409D5" w:rsidP="00342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</w:p>
          <w:p w:rsidR="00F82E94" w:rsidRDefault="00F82E94" w:rsidP="00342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</w:p>
          <w:p w:rsidR="00F409D5" w:rsidRDefault="00F409D5" w:rsidP="00342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(Member)</w:t>
            </w:r>
          </w:p>
          <w:p w:rsidR="003425DA" w:rsidRPr="003554D8" w:rsidRDefault="003425DA" w:rsidP="00342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lang w:val="en-IN"/>
              </w:rPr>
              <w:t>Sign with seal</w:t>
            </w:r>
          </w:p>
          <w:p w:rsidR="003425DA" w:rsidRPr="003554D8" w:rsidRDefault="003425DA" w:rsidP="00342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lang w:val="en-IN"/>
              </w:rPr>
              <w:t xml:space="preserve"> (Name of the officer)</w:t>
            </w:r>
          </w:p>
          <w:p w:rsidR="003425DA" w:rsidRPr="003554D8" w:rsidRDefault="003425DA" w:rsidP="003425DA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lang w:val="en-IN"/>
              </w:rPr>
              <w:t xml:space="preserve">Date: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F409D5" w:rsidRDefault="00F409D5" w:rsidP="00342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</w:p>
          <w:p w:rsidR="00F409D5" w:rsidRDefault="00F409D5" w:rsidP="00342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</w:p>
          <w:p w:rsidR="00F409D5" w:rsidRDefault="00F409D5" w:rsidP="00F409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(Member)</w:t>
            </w:r>
          </w:p>
          <w:p w:rsidR="003425DA" w:rsidRPr="003554D8" w:rsidRDefault="003425DA" w:rsidP="00342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lang w:val="en-IN"/>
              </w:rPr>
              <w:t>Sign with seal</w:t>
            </w:r>
          </w:p>
          <w:p w:rsidR="003425DA" w:rsidRPr="003554D8" w:rsidRDefault="003425DA" w:rsidP="00342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lang w:val="en-IN"/>
              </w:rPr>
              <w:t xml:space="preserve"> (Name of the officer)</w:t>
            </w:r>
          </w:p>
          <w:p w:rsidR="003425DA" w:rsidRPr="003554D8" w:rsidRDefault="003425DA" w:rsidP="003425DA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lang w:val="en-IN"/>
              </w:rPr>
              <w:t>Date: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F409D5" w:rsidRDefault="00F409D5" w:rsidP="00342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</w:p>
          <w:p w:rsidR="00F409D5" w:rsidRDefault="00F409D5" w:rsidP="00342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</w:p>
          <w:p w:rsidR="00F409D5" w:rsidRDefault="00F409D5" w:rsidP="00342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</w:p>
          <w:p w:rsidR="00F409D5" w:rsidRDefault="00F409D5" w:rsidP="00F409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(Chairperson)</w:t>
            </w:r>
          </w:p>
          <w:p w:rsidR="003425DA" w:rsidRPr="003554D8" w:rsidRDefault="003425DA" w:rsidP="00342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lang w:val="en-IN"/>
              </w:rPr>
              <w:t>Sign with seal</w:t>
            </w:r>
          </w:p>
          <w:p w:rsidR="003425DA" w:rsidRPr="003554D8" w:rsidRDefault="003425DA" w:rsidP="00342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lang w:val="en-IN"/>
              </w:rPr>
              <w:t xml:space="preserve"> (Name of the officer)</w:t>
            </w:r>
          </w:p>
          <w:p w:rsidR="003425DA" w:rsidRPr="003554D8" w:rsidRDefault="003425DA" w:rsidP="003425DA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IN"/>
              </w:rPr>
            </w:pPr>
            <w:r w:rsidRPr="003554D8">
              <w:rPr>
                <w:rFonts w:ascii="Times New Roman" w:hAnsi="Times New Roman" w:cs="Times New Roman"/>
                <w:b/>
                <w:lang w:val="en-IN"/>
              </w:rPr>
              <w:t>Date:</w:t>
            </w:r>
          </w:p>
        </w:tc>
      </w:tr>
    </w:tbl>
    <w:p w:rsidR="003425DA" w:rsidRDefault="003425DA" w:rsidP="00290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F409D5" w:rsidRDefault="00F409D5" w:rsidP="00290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F409D5" w:rsidRPr="003554D8" w:rsidRDefault="00F409D5" w:rsidP="00290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</w:p>
    <w:sectPr w:rsidR="00F409D5" w:rsidRPr="003554D8" w:rsidSect="003554D8">
      <w:footerReference w:type="default" r:id="rId7"/>
      <w:pgSz w:w="12240" w:h="15840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63B" w:rsidRDefault="0064063B" w:rsidP="0029036A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64063B" w:rsidRDefault="0064063B" w:rsidP="0029036A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70589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29036A" w:rsidRDefault="0029036A">
            <w:pPr>
              <w:pStyle w:val="Footer"/>
              <w:jc w:val="right"/>
            </w:pPr>
            <w:r>
              <w:t xml:space="preserve">Page </w:t>
            </w:r>
            <w:r w:rsidR="004F75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F7556">
              <w:rPr>
                <w:b/>
                <w:sz w:val="24"/>
                <w:szCs w:val="24"/>
              </w:rPr>
              <w:fldChar w:fldCharType="separate"/>
            </w:r>
            <w:r w:rsidR="00FA6CF4">
              <w:rPr>
                <w:b/>
                <w:noProof/>
              </w:rPr>
              <w:t>1</w:t>
            </w:r>
            <w:r w:rsidR="004F755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F75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F7556">
              <w:rPr>
                <w:b/>
                <w:sz w:val="24"/>
                <w:szCs w:val="24"/>
              </w:rPr>
              <w:fldChar w:fldCharType="separate"/>
            </w:r>
            <w:r w:rsidR="00FA6CF4">
              <w:rPr>
                <w:b/>
                <w:noProof/>
              </w:rPr>
              <w:t>3</w:t>
            </w:r>
            <w:r w:rsidR="004F755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9036A" w:rsidRDefault="002903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63B" w:rsidRDefault="0064063B" w:rsidP="0029036A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64063B" w:rsidRDefault="0064063B" w:rsidP="0029036A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B75"/>
    <w:multiLevelType w:val="hybridMultilevel"/>
    <w:tmpl w:val="A3F69C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B652FAA"/>
    <w:multiLevelType w:val="hybridMultilevel"/>
    <w:tmpl w:val="964C47A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7B7B2D"/>
    <w:multiLevelType w:val="hybridMultilevel"/>
    <w:tmpl w:val="5D96BEE8"/>
    <w:lvl w:ilvl="0" w:tplc="6290CD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44B76"/>
    <w:multiLevelType w:val="hybridMultilevel"/>
    <w:tmpl w:val="85FE0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CC197C"/>
    <w:multiLevelType w:val="hybridMultilevel"/>
    <w:tmpl w:val="9E386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2770E5"/>
    <w:multiLevelType w:val="hybridMultilevel"/>
    <w:tmpl w:val="906293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503A8"/>
    <w:multiLevelType w:val="hybridMultilevel"/>
    <w:tmpl w:val="FEC21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E675E0"/>
    <w:multiLevelType w:val="hybridMultilevel"/>
    <w:tmpl w:val="D2523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5633D5"/>
    <w:multiLevelType w:val="hybridMultilevel"/>
    <w:tmpl w:val="8766D9EC"/>
    <w:lvl w:ilvl="0" w:tplc="98E4F6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1559"/>
    <w:rsid w:val="00046A7A"/>
    <w:rsid w:val="00066608"/>
    <w:rsid w:val="000722F5"/>
    <w:rsid w:val="00094A63"/>
    <w:rsid w:val="000B5186"/>
    <w:rsid w:val="000B7572"/>
    <w:rsid w:val="00245781"/>
    <w:rsid w:val="00250E28"/>
    <w:rsid w:val="0029036A"/>
    <w:rsid w:val="00300B8B"/>
    <w:rsid w:val="00327DCC"/>
    <w:rsid w:val="003425DA"/>
    <w:rsid w:val="003554D8"/>
    <w:rsid w:val="003F7670"/>
    <w:rsid w:val="00430AB3"/>
    <w:rsid w:val="004F7556"/>
    <w:rsid w:val="0057514F"/>
    <w:rsid w:val="0064063B"/>
    <w:rsid w:val="0066708F"/>
    <w:rsid w:val="00774D09"/>
    <w:rsid w:val="00791942"/>
    <w:rsid w:val="007C0438"/>
    <w:rsid w:val="007F4AD4"/>
    <w:rsid w:val="008166DF"/>
    <w:rsid w:val="008E476F"/>
    <w:rsid w:val="00945673"/>
    <w:rsid w:val="00973B93"/>
    <w:rsid w:val="009855EA"/>
    <w:rsid w:val="00992D39"/>
    <w:rsid w:val="009933E1"/>
    <w:rsid w:val="00995986"/>
    <w:rsid w:val="00A04388"/>
    <w:rsid w:val="00A0728B"/>
    <w:rsid w:val="00B37910"/>
    <w:rsid w:val="00B6246C"/>
    <w:rsid w:val="00B72651"/>
    <w:rsid w:val="00C329DA"/>
    <w:rsid w:val="00C95B7F"/>
    <w:rsid w:val="00D15D18"/>
    <w:rsid w:val="00D34EE0"/>
    <w:rsid w:val="00D94ADD"/>
    <w:rsid w:val="00DA0D5C"/>
    <w:rsid w:val="00DB388E"/>
    <w:rsid w:val="00E50F0A"/>
    <w:rsid w:val="00EA1559"/>
    <w:rsid w:val="00F03333"/>
    <w:rsid w:val="00F409D5"/>
    <w:rsid w:val="00F77AE9"/>
    <w:rsid w:val="00F82E94"/>
    <w:rsid w:val="00FA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5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15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0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36A"/>
  </w:style>
  <w:style w:type="paragraph" w:styleId="Footer">
    <w:name w:val="footer"/>
    <w:basedOn w:val="Normal"/>
    <w:link w:val="FooterChar"/>
    <w:uiPriority w:val="99"/>
    <w:unhideWhenUsed/>
    <w:rsid w:val="00290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37</cp:revision>
  <cp:lastPrinted>2020-07-30T06:47:00Z</cp:lastPrinted>
  <dcterms:created xsi:type="dcterms:W3CDTF">2020-07-29T09:50:00Z</dcterms:created>
  <dcterms:modified xsi:type="dcterms:W3CDTF">2020-07-30T06:47:00Z</dcterms:modified>
</cp:coreProperties>
</file>